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Lesson </w:t>
      </w:r>
      <w:r>
        <w:rPr>
          <w:rFonts w:hint="eastAsia" w:ascii="Times New Roman" w:hAnsi="Times New Roman" w:cs="Times New Roman"/>
          <w:b/>
          <w:sz w:val="28"/>
          <w:szCs w:val="28"/>
        </w:rPr>
        <w:t>10  Red, Yellow, Blue, Green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254000</wp:posOffset>
            </wp:positionV>
            <wp:extent cx="2752725" cy="609600"/>
            <wp:effectExtent l="19050" t="0" r="9525" b="0"/>
            <wp:wrapNone/>
            <wp:docPr id="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9119" b="67513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8"/>
          <w:szCs w:val="28"/>
        </w:rPr>
        <w:t>一、给正确数量的物品涂上相应的颜色。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1.                                  three green doors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221615</wp:posOffset>
            </wp:positionV>
            <wp:extent cx="2657475" cy="390525"/>
            <wp:effectExtent l="19050" t="0" r="9525" b="0"/>
            <wp:wrapNone/>
            <wp:docPr id="5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2995" r="12264" b="4619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one red apple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167005</wp:posOffset>
            </wp:positionV>
            <wp:extent cx="2647950" cy="523875"/>
            <wp:effectExtent l="19050" t="0" r="0" b="0"/>
            <wp:wrapNone/>
            <wp:docPr id="5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53299" r="12579" b="1878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six blue chairs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179705</wp:posOffset>
            </wp:positionV>
            <wp:extent cx="3028950" cy="371475"/>
            <wp:effectExtent l="19050" t="0" r="0" b="0"/>
            <wp:wrapNone/>
            <wp:docPr id="5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80203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seven yellow oranges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二、读一读，选一选。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 )1. —What colour is it?   —_____________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A. Fine, thanks!     B. Two.      C. Blue.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(     )2. Four blue  ________.   </w:t>
      </w:r>
    </w:p>
    <w:p>
      <w:pPr>
        <w:adjustRightInd w:val="0"/>
        <w:snapToGrid w:val="0"/>
        <w:spacing w:line="384" w:lineRule="auto"/>
        <w:ind w:firstLine="1120" w:firstLineChars="4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A. ruler           B. pencils     C. book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(     )3. This is _______ orange.  </w:t>
      </w:r>
    </w:p>
    <w:p>
      <w:pPr>
        <w:adjustRightInd w:val="0"/>
        <w:snapToGrid w:val="0"/>
        <w:spacing w:line="384" w:lineRule="auto"/>
        <w:ind w:firstLine="840" w:firstLineChars="3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A. a               B. an         C. two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三、读一读，并搭配。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)1. How many apples do you have?    A. Her name is Sarah.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)2. What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her name?               B. I have no apples.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)3. What colour is it?               C. Red.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)4. What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your name?              D. 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an egg.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)5. What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this?                    E. Mary.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4441190</wp:posOffset>
                </wp:positionH>
                <wp:positionV relativeFrom="paragraph">
                  <wp:posOffset>97790</wp:posOffset>
                </wp:positionV>
                <wp:extent cx="1014095" cy="1390015"/>
                <wp:effectExtent l="12065" t="12065" r="12065" b="76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4095" cy="139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A. green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B. red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C. blue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D. yellow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9.7pt;margin-top:7.7pt;height:109.45pt;width:79.85pt;z-index:251663360;mso-width-relative:page;mso-height-relative:page;" fillcolor="#FFFFFF" filled="t" stroked="t" coordsize="21600,21600" o:gfxdata="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LZMNddkAAAAKAQAADwAAAAAAAAABACAAAAAiAAAAZHJzL2Rvd25y&#10;ZXYueG1sUEsBAhQAFAAAAAgAh07iQG2AJUw2AgAAewQAAA4AAAAAAAAAAQAgAAAAKA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A. green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B. red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C. blue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D. yellow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8"/>
          <w:szCs w:val="28"/>
        </w:rPr>
        <w:t>四、根据常识，选一选颜色。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(    )1. —What colour is the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1500" cy="698500"/>
            <wp:effectExtent l="0" t="0" r="0" b="0"/>
            <wp:docPr id="299" name="图片 299" descr="D:\英语图库\海底世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9" descr="D:\英语图库\海底世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30" cy="70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?  —It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(    )2. —What colour is the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27685" cy="623570"/>
            <wp:effectExtent l="0" t="0" r="0" b="0"/>
            <wp:docPr id="298" name="图片 298" descr="D:\英语图库\树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8" descr="D:\英语图库\树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998" cy="623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?  —It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s_____.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)3. —What colour is the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6580" cy="576580"/>
            <wp:effectExtent l="0" t="0" r="0" b="0"/>
            <wp:docPr id="297" name="图片 297" descr="D:\英语图库\太阳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7" descr="D:\英语图库\太阳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943" cy="57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?   —It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s________.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)4. —What colour is the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6580" cy="648335"/>
            <wp:effectExtent l="0" t="0" r="0" b="0"/>
            <wp:docPr id="301" name="图片 301" descr="D:\英语图库\苹果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 descr="D:\英语图库\苹果 (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326" cy="64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?   —It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s________.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答案：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一、略。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二、1. C  2. B  3. B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三、1. B  2. A  3. C  4. E  5. D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四、1. C  2. A  3. D  4. B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BC750D"/>
    <w:rsid w:val="005E3E50"/>
    <w:rsid w:val="00644BCB"/>
    <w:rsid w:val="00BC750D"/>
    <w:rsid w:val="00CC1FB2"/>
    <w:rsid w:val="00E832CF"/>
    <w:rsid w:val="40EA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235</Words>
  <Characters>624</Characters>
  <Lines>7</Lines>
  <Paragraphs>2</Paragraphs>
  <TotalTime>0</TotalTime>
  <ScaleCrop>false</ScaleCrop>
  <LinksUpToDate>false</LinksUpToDate>
  <CharactersWithSpaces>1079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2018-04-03T08:02:00Z</dcterms:created>
  <dc:creator>sdthxxyy</dc:creator>
  <cp:lastModifiedBy>所儿</cp:lastModifiedBy>
  <dcterms:modified xsi:type="dcterms:W3CDTF">2023-05-15T01:32:42Z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904782E5BAB54B5D86D44E4EC46CD442_12</vt:lpwstr>
  </property>
</Properties>
</file>